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15061" w14:textId="77777777" w:rsidR="00955F3E" w:rsidRPr="00272895" w:rsidRDefault="00955F3E">
      <w:pPr>
        <w:pStyle w:val="Textoindependiente"/>
        <w:rPr>
          <w:sz w:val="20"/>
          <w:szCs w:val="20"/>
        </w:rPr>
      </w:pPr>
    </w:p>
    <w:p w14:paraId="502774ED" w14:textId="70C8C11F" w:rsidR="009A46BF" w:rsidRDefault="009A46BF" w:rsidP="005F2CBA">
      <w:pPr>
        <w:rPr>
          <w:sz w:val="20"/>
          <w:szCs w:val="20"/>
        </w:rPr>
      </w:pPr>
    </w:p>
    <w:p w14:paraId="47FB0F08" w14:textId="40D16284" w:rsidR="00862B30" w:rsidRDefault="00862B30" w:rsidP="00862B30">
      <w:pPr>
        <w:spacing w:before="199"/>
        <w:ind w:left="567"/>
        <w:rPr>
          <w:b/>
          <w:color w:val="FFFFFF"/>
          <w:sz w:val="23"/>
        </w:rPr>
      </w:pPr>
      <w:r>
        <w:rPr>
          <w:b/>
          <w:color w:val="FFFFFF"/>
          <w:sz w:val="23"/>
        </w:rPr>
        <w:t xml:space="preserve">      ANEXO II    Criterio imputación costes indirectos</w:t>
      </w:r>
    </w:p>
    <w:p w14:paraId="4CFC95FE" w14:textId="3BBD2C35" w:rsidR="00862B30" w:rsidRDefault="00862B30" w:rsidP="00862B30">
      <w:pPr>
        <w:jc w:val="center"/>
        <w:rPr>
          <w:sz w:val="20"/>
          <w:szCs w:val="20"/>
        </w:rPr>
      </w:pPr>
      <w:r w:rsidRPr="00104D69">
        <w:rPr>
          <w:rFonts w:ascii="Times New Roman" w:eastAsiaTheme="minorEastAsia"/>
          <w:noProof/>
          <w:sz w:val="20"/>
          <w:lang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750745" wp14:editId="6355C751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4023360" cy="394335"/>
                <wp:effectExtent l="0" t="0" r="0" b="571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3360" cy="394335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411B5" w14:textId="53B4FAB5" w:rsidR="00862B30" w:rsidRDefault="00862B30" w:rsidP="00862B30">
                            <w:pPr>
                              <w:spacing w:before="199"/>
                              <w:ind w:left="567"/>
                              <w:rPr>
                                <w:b/>
                                <w:color w:val="FFFFFF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    </w:t>
                            </w:r>
                            <w:r w:rsidR="00225789"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ANEXO V    Certificado </w:t>
                            </w:r>
                            <w:r w:rsidRPr="00EA6C7D">
                              <w:rPr>
                                <w:b/>
                                <w:color w:val="FFFFFF"/>
                                <w:sz w:val="23"/>
                              </w:rPr>
                              <w:t>Secretario</w:t>
                            </w:r>
                            <w:r w:rsidR="00EA6C7D" w:rsidRPr="00EA6C7D">
                              <w:rPr>
                                <w:b/>
                                <w:color w:val="FFFFFF"/>
                                <w:sz w:val="23"/>
                              </w:rPr>
                              <w:t>/a</w:t>
                            </w:r>
                          </w:p>
                          <w:p w14:paraId="10380494" w14:textId="77777777" w:rsidR="00862B30" w:rsidRDefault="00862B30" w:rsidP="00862B30">
                            <w:pPr>
                              <w:spacing w:before="199"/>
                              <w:ind w:left="1582"/>
                              <w:rPr>
                                <w:b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75074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0;margin-top:.85pt;width:316.8pt;height:31.05pt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" fillcolor="#4f81bc" stroked="f">
                <v:textbox inset="0,0,0,0">
                  <w:txbxContent>
                    <w:p w14:paraId="0C5411B5" w14:textId="53B4FAB5" w:rsidR="00862B30" w:rsidRDefault="00862B30" w:rsidP="00862B30">
                      <w:pPr>
                        <w:spacing w:before="199"/>
                        <w:ind w:left="567"/>
                        <w:rPr>
                          <w:b/>
                          <w:color w:val="FFFFFF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z w:val="23"/>
                        </w:rPr>
                        <w:t xml:space="preserve">     </w:t>
                      </w:r>
                      <w:r w:rsidR="00225789">
                        <w:rPr>
                          <w:b/>
                          <w:color w:val="FFFFFF"/>
                          <w:sz w:val="23"/>
                        </w:rPr>
                        <w:t xml:space="preserve">   </w:t>
                      </w:r>
                      <w:r>
                        <w:rPr>
                          <w:b/>
                          <w:color w:val="FFFFFF"/>
                          <w:sz w:val="23"/>
                        </w:rPr>
                        <w:t xml:space="preserve"> ANEXO V    Certificado </w:t>
                      </w:r>
                      <w:r w:rsidRPr="00EA6C7D">
                        <w:rPr>
                          <w:b/>
                          <w:color w:val="FFFFFF"/>
                          <w:sz w:val="23"/>
                        </w:rPr>
                        <w:t>Secretario</w:t>
                      </w:r>
                      <w:r w:rsidR="00EA6C7D" w:rsidRPr="00EA6C7D">
                        <w:rPr>
                          <w:b/>
                          <w:color w:val="FFFFFF"/>
                          <w:sz w:val="23"/>
                        </w:rPr>
                        <w:t>/a</w:t>
                      </w:r>
                    </w:p>
                    <w:p w14:paraId="10380494" w14:textId="77777777" w:rsidR="00862B30" w:rsidRDefault="00862B30" w:rsidP="00862B30">
                      <w:pPr>
                        <w:spacing w:before="199"/>
                        <w:ind w:left="1582"/>
                        <w:rPr>
                          <w:b/>
                          <w:sz w:val="23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D23DE7" w14:textId="3C9D8123" w:rsidR="00862B30" w:rsidRDefault="00862B30" w:rsidP="005F2CBA">
      <w:pPr>
        <w:rPr>
          <w:sz w:val="20"/>
          <w:szCs w:val="20"/>
        </w:rPr>
      </w:pPr>
    </w:p>
    <w:p w14:paraId="016FFABA" w14:textId="77777777" w:rsidR="00862B30" w:rsidRPr="00272895" w:rsidRDefault="00862B30" w:rsidP="005F2CBA">
      <w:pPr>
        <w:rPr>
          <w:sz w:val="20"/>
          <w:szCs w:val="20"/>
        </w:rPr>
      </w:pPr>
    </w:p>
    <w:p w14:paraId="75E5D463" w14:textId="77777777" w:rsidR="00862B30" w:rsidRDefault="00862B30" w:rsidP="00676F74">
      <w:pPr>
        <w:adjustRightInd w:val="0"/>
        <w:ind w:left="360"/>
        <w:jc w:val="both"/>
        <w:rPr>
          <w:rFonts w:eastAsia="Times New Roman"/>
          <w:sz w:val="20"/>
          <w:szCs w:val="20"/>
        </w:rPr>
      </w:pPr>
    </w:p>
    <w:p w14:paraId="7F590778" w14:textId="77777777" w:rsidR="00862B30" w:rsidRDefault="00862B30" w:rsidP="00676F74">
      <w:pPr>
        <w:adjustRightInd w:val="0"/>
        <w:ind w:left="360"/>
        <w:jc w:val="both"/>
        <w:rPr>
          <w:rFonts w:eastAsia="Times New Roman"/>
          <w:sz w:val="20"/>
          <w:szCs w:val="20"/>
        </w:rPr>
      </w:pPr>
    </w:p>
    <w:p w14:paraId="14BD871C" w14:textId="0D11CFAE" w:rsidR="00676F74" w:rsidRDefault="00676F74" w:rsidP="00676F74">
      <w:pPr>
        <w:adjustRightInd w:val="0"/>
        <w:ind w:left="360"/>
        <w:jc w:val="both"/>
        <w:rPr>
          <w:rFonts w:eastAsia="Times New Roman"/>
          <w:b/>
          <w:sz w:val="20"/>
          <w:szCs w:val="20"/>
        </w:rPr>
      </w:pPr>
      <w:r w:rsidRPr="00272895">
        <w:rPr>
          <w:rFonts w:eastAsia="Times New Roman"/>
          <w:sz w:val="20"/>
          <w:szCs w:val="20"/>
        </w:rPr>
        <w:t>Certificado del Secretario</w:t>
      </w:r>
      <w:r w:rsidR="00272895">
        <w:rPr>
          <w:rFonts w:eastAsia="Times New Roman"/>
          <w:sz w:val="20"/>
          <w:szCs w:val="20"/>
        </w:rPr>
        <w:t>/a</w:t>
      </w:r>
      <w:r w:rsidRPr="00272895">
        <w:rPr>
          <w:rFonts w:eastAsia="Times New Roman"/>
          <w:sz w:val="20"/>
          <w:szCs w:val="20"/>
        </w:rPr>
        <w:t xml:space="preserve"> de la entidad acreditando las siguientes cuestiones sobre el </w:t>
      </w:r>
      <w:r w:rsidR="00FC2504">
        <w:rPr>
          <w:rFonts w:eastAsia="Times New Roman"/>
          <w:b/>
          <w:sz w:val="20"/>
          <w:szCs w:val="20"/>
        </w:rPr>
        <w:t>equipo por el que solicita la subvención.</w:t>
      </w:r>
    </w:p>
    <w:p w14:paraId="1B6A4C84" w14:textId="77777777" w:rsidR="00FC2504" w:rsidRDefault="00FC2504" w:rsidP="00676F74">
      <w:pPr>
        <w:adjustRightInd w:val="0"/>
        <w:ind w:left="360"/>
        <w:jc w:val="both"/>
        <w:rPr>
          <w:rFonts w:eastAsia="Times New Roman"/>
          <w:sz w:val="20"/>
          <w:szCs w:val="20"/>
        </w:rPr>
      </w:pPr>
    </w:p>
    <w:p w14:paraId="36C488F1" w14:textId="2E28E753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1º Cuantía del presupuesto de gastos subvencionables:</w:t>
      </w:r>
      <w:r w:rsidR="00643D0F">
        <w:rPr>
          <w:rFonts w:eastAsia="Times New Roman"/>
          <w:sz w:val="20"/>
          <w:szCs w:val="20"/>
        </w:rPr>
        <w:t xml:space="preserve"> _______________________</w:t>
      </w:r>
    </w:p>
    <w:p w14:paraId="6218DEF1" w14:textId="0E12A5F7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7C75A222" w14:textId="47D9F567" w:rsidR="003401FD" w:rsidRDefault="003401FD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0FA83E6C" w14:textId="77777777" w:rsidR="003401FD" w:rsidRDefault="003401FD" w:rsidP="00922E01">
      <w:pPr>
        <w:adjustRightInd w:val="0"/>
        <w:jc w:val="both"/>
        <w:rPr>
          <w:rFonts w:eastAsia="Times New Roman"/>
          <w:sz w:val="20"/>
          <w:szCs w:val="20"/>
        </w:rPr>
      </w:pPr>
      <w:bookmarkStart w:id="0" w:name="_GoBack"/>
      <w:bookmarkEnd w:id="0"/>
    </w:p>
    <w:p w14:paraId="76F0C5E4" w14:textId="77777777" w:rsidR="00FC2504" w:rsidRDefault="00FC2504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4DD97523" w14:textId="70EB9208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2º Número</w:t>
      </w:r>
      <w:r w:rsidR="00C7009B">
        <w:rPr>
          <w:rFonts w:eastAsia="Times New Roman"/>
          <w:sz w:val="20"/>
          <w:szCs w:val="20"/>
        </w:rPr>
        <w:t xml:space="preserve"> total</w:t>
      </w:r>
      <w:r w:rsidR="00862B30">
        <w:rPr>
          <w:rFonts w:eastAsia="Times New Roman"/>
          <w:sz w:val="20"/>
          <w:szCs w:val="20"/>
        </w:rPr>
        <w:t xml:space="preserve"> de jornadas de la competición o liga regular en la</w:t>
      </w:r>
      <w:r>
        <w:rPr>
          <w:rFonts w:eastAsia="Times New Roman"/>
          <w:sz w:val="20"/>
          <w:szCs w:val="20"/>
        </w:rPr>
        <w:t xml:space="preserve"> que participa el equipo. Adjuntar enlace web o documentación justificativa </w:t>
      </w:r>
      <w:r w:rsidR="00862B30">
        <w:rPr>
          <w:rFonts w:eastAsia="Times New Roman"/>
          <w:sz w:val="20"/>
          <w:szCs w:val="20"/>
        </w:rPr>
        <w:t>del calendario de competición</w:t>
      </w:r>
      <w:r w:rsidR="00643D0F">
        <w:rPr>
          <w:rFonts w:eastAsia="Times New Roman"/>
          <w:sz w:val="20"/>
          <w:szCs w:val="20"/>
        </w:rPr>
        <w:t>: ___________________</w:t>
      </w:r>
    </w:p>
    <w:p w14:paraId="54C577AB" w14:textId="446F6C15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019239F9" w14:textId="61C6BEDA" w:rsidR="003401FD" w:rsidRDefault="003401FD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20949048" w14:textId="77777777" w:rsidR="003401FD" w:rsidRDefault="003401FD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52908A4D" w14:textId="0E168B96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3C20C759" w14:textId="200F9D37" w:rsidR="00922E01" w:rsidRDefault="00FC2504" w:rsidP="00922E01">
      <w:pPr>
        <w:adjustRightInd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3º</w:t>
      </w:r>
      <w:r w:rsidR="00C56E84">
        <w:rPr>
          <w:rFonts w:eastAsia="Times New Roman"/>
          <w:sz w:val="20"/>
          <w:szCs w:val="20"/>
        </w:rPr>
        <w:t xml:space="preserve"> </w:t>
      </w:r>
      <w:r w:rsidR="00862B30">
        <w:rPr>
          <w:rFonts w:eastAsia="Times New Roman"/>
          <w:sz w:val="20"/>
          <w:szCs w:val="20"/>
        </w:rPr>
        <w:t xml:space="preserve">Número de Comunidades </w:t>
      </w:r>
      <w:r w:rsidR="00C56E84" w:rsidRPr="00C56E84">
        <w:rPr>
          <w:rFonts w:eastAsia="Times New Roman"/>
          <w:sz w:val="20"/>
          <w:szCs w:val="20"/>
        </w:rPr>
        <w:t>A</w:t>
      </w:r>
      <w:r w:rsidR="00862B30">
        <w:rPr>
          <w:rFonts w:eastAsia="Times New Roman"/>
          <w:sz w:val="20"/>
          <w:szCs w:val="20"/>
        </w:rPr>
        <w:t>utónomas participantes en el grupo de competición del equipo por el que se solicita la subvención</w:t>
      </w:r>
      <w:r>
        <w:rPr>
          <w:rFonts w:eastAsia="Times New Roman"/>
          <w:sz w:val="20"/>
          <w:szCs w:val="20"/>
        </w:rPr>
        <w:t>.</w:t>
      </w:r>
      <w:r w:rsidR="00862B30">
        <w:rPr>
          <w:rFonts w:eastAsia="Times New Roman"/>
          <w:sz w:val="20"/>
          <w:szCs w:val="20"/>
        </w:rPr>
        <w:t xml:space="preserve"> Adjuntar enlace web o documentación justificativa del calendario de competición</w:t>
      </w:r>
    </w:p>
    <w:p w14:paraId="213E9424" w14:textId="77777777" w:rsidR="00FC2504" w:rsidRDefault="00FC2504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90"/>
        <w:gridCol w:w="708"/>
      </w:tblGrid>
      <w:tr w:rsidR="00862B30" w14:paraId="44134658" w14:textId="77777777" w:rsidTr="00D62EDB">
        <w:tc>
          <w:tcPr>
            <w:tcW w:w="4390" w:type="dxa"/>
          </w:tcPr>
          <w:p w14:paraId="3F96A508" w14:textId="5C4863DA" w:rsidR="00862B30" w:rsidRDefault="00862B30" w:rsidP="00D62EDB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 Comunidades Autónomas</w:t>
            </w:r>
          </w:p>
        </w:tc>
        <w:tc>
          <w:tcPr>
            <w:tcW w:w="708" w:type="dxa"/>
          </w:tcPr>
          <w:p w14:paraId="1145F6A1" w14:textId="77777777" w:rsidR="00862B30" w:rsidRDefault="00862B30" w:rsidP="00D62EDB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62B30" w14:paraId="6D406493" w14:textId="77777777" w:rsidTr="00D62EDB">
        <w:tc>
          <w:tcPr>
            <w:tcW w:w="4390" w:type="dxa"/>
          </w:tcPr>
          <w:p w14:paraId="327E7F3A" w14:textId="2B1DD61A" w:rsidR="00862B30" w:rsidRDefault="00862B30" w:rsidP="00862B30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 Comunidades Autónomas</w:t>
            </w:r>
          </w:p>
        </w:tc>
        <w:tc>
          <w:tcPr>
            <w:tcW w:w="708" w:type="dxa"/>
          </w:tcPr>
          <w:p w14:paraId="39E3A512" w14:textId="77777777" w:rsidR="00862B30" w:rsidRDefault="00862B30" w:rsidP="00862B30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62B30" w14:paraId="79ADA33F" w14:textId="77777777" w:rsidTr="00D62EDB">
        <w:tc>
          <w:tcPr>
            <w:tcW w:w="4390" w:type="dxa"/>
          </w:tcPr>
          <w:p w14:paraId="5A5F4EB7" w14:textId="2644CD1A" w:rsidR="00862B30" w:rsidRDefault="00862B30" w:rsidP="00862B30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 o 6 Comunidades Autónomas</w:t>
            </w:r>
          </w:p>
        </w:tc>
        <w:tc>
          <w:tcPr>
            <w:tcW w:w="708" w:type="dxa"/>
          </w:tcPr>
          <w:p w14:paraId="155BB14D" w14:textId="77777777" w:rsidR="00862B30" w:rsidRDefault="00862B30" w:rsidP="00862B30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62B30" w14:paraId="36E009BC" w14:textId="77777777" w:rsidTr="00D62EDB">
        <w:tc>
          <w:tcPr>
            <w:tcW w:w="4390" w:type="dxa"/>
          </w:tcPr>
          <w:p w14:paraId="4B613AA2" w14:textId="6A6B329D" w:rsidR="00862B30" w:rsidRDefault="00862B30" w:rsidP="00862B30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 o 8 Comunidades Autónomas</w:t>
            </w:r>
          </w:p>
        </w:tc>
        <w:tc>
          <w:tcPr>
            <w:tcW w:w="708" w:type="dxa"/>
          </w:tcPr>
          <w:p w14:paraId="6C132E31" w14:textId="77777777" w:rsidR="00862B30" w:rsidRDefault="00862B30" w:rsidP="00862B30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62B30" w14:paraId="693C7100" w14:textId="77777777" w:rsidTr="00D62EDB">
        <w:tc>
          <w:tcPr>
            <w:tcW w:w="4390" w:type="dxa"/>
          </w:tcPr>
          <w:p w14:paraId="2AE041D8" w14:textId="71B80D59" w:rsidR="00862B30" w:rsidRDefault="00862B30" w:rsidP="00862B30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 o  más Comunidades Autónomas</w:t>
            </w:r>
          </w:p>
        </w:tc>
        <w:tc>
          <w:tcPr>
            <w:tcW w:w="708" w:type="dxa"/>
          </w:tcPr>
          <w:p w14:paraId="784AD0E2" w14:textId="77777777" w:rsidR="00862B30" w:rsidRDefault="00862B30" w:rsidP="00862B30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3086F227" w14:textId="1ABFFC5B" w:rsidR="001C3990" w:rsidRDefault="001C3990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62738D76" w14:textId="0606DD5C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18A6310E" w14:textId="77777777" w:rsidR="003401FD" w:rsidRDefault="003401FD" w:rsidP="00862B30">
      <w:pPr>
        <w:adjustRightInd w:val="0"/>
        <w:jc w:val="both"/>
        <w:rPr>
          <w:rFonts w:eastAsia="Times New Roman"/>
          <w:sz w:val="20"/>
          <w:szCs w:val="20"/>
        </w:rPr>
      </w:pPr>
    </w:p>
    <w:p w14:paraId="6080A522" w14:textId="2E088A16" w:rsidR="00862B30" w:rsidRPr="001C3990" w:rsidRDefault="003401FD" w:rsidP="00862B30">
      <w:pPr>
        <w:adjustRightInd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4</w:t>
      </w:r>
      <w:r w:rsidR="00862B30" w:rsidRPr="00767243">
        <w:rPr>
          <w:rFonts w:eastAsia="Times New Roman"/>
          <w:sz w:val="20"/>
          <w:szCs w:val="20"/>
        </w:rPr>
        <w:t xml:space="preserve">º </w:t>
      </w:r>
      <w:r w:rsidR="00862B30" w:rsidRPr="001C3990">
        <w:rPr>
          <w:rFonts w:eastAsia="Times New Roman"/>
          <w:sz w:val="20"/>
          <w:szCs w:val="20"/>
        </w:rPr>
        <w:t xml:space="preserve">Porcentaje de licencias femeninas de la entidad </w:t>
      </w:r>
      <w:r w:rsidR="00862B30">
        <w:rPr>
          <w:rFonts w:eastAsia="Times New Roman"/>
          <w:sz w:val="20"/>
          <w:szCs w:val="20"/>
        </w:rPr>
        <w:t>deportiva. (Indicar solo licencias de la</w:t>
      </w:r>
      <w:r w:rsidR="00862B30" w:rsidRPr="001C3990">
        <w:rPr>
          <w:rFonts w:eastAsia="Times New Roman"/>
          <w:sz w:val="20"/>
          <w:szCs w:val="20"/>
        </w:rPr>
        <w:t xml:space="preserve"> especialidad deportiva</w:t>
      </w:r>
      <w:r w:rsidR="00862B30">
        <w:rPr>
          <w:rFonts w:eastAsia="Times New Roman"/>
          <w:sz w:val="20"/>
          <w:szCs w:val="20"/>
        </w:rPr>
        <w:t xml:space="preserve"> del equipo por el que se solicita subvención)</w:t>
      </w:r>
      <w:r w:rsidR="00862B30" w:rsidRPr="001C3990">
        <w:rPr>
          <w:rFonts w:eastAsia="Times New Roman"/>
          <w:sz w:val="20"/>
          <w:szCs w:val="20"/>
        </w:rPr>
        <w:t>.</w:t>
      </w:r>
    </w:p>
    <w:p w14:paraId="424BF746" w14:textId="77777777" w:rsidR="00862B30" w:rsidRDefault="00862B30" w:rsidP="00862B30">
      <w:pPr>
        <w:widowControl/>
        <w:autoSpaceDE/>
        <w:autoSpaceDN/>
        <w:spacing w:after="160" w:line="259" w:lineRule="auto"/>
        <w:contextualSpacing/>
      </w:pP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3401"/>
        <w:gridCol w:w="2835"/>
        <w:gridCol w:w="3403"/>
      </w:tblGrid>
      <w:tr w:rsidR="00862B30" w14:paraId="4FB5D776" w14:textId="77777777" w:rsidTr="00D62EDB">
        <w:tc>
          <w:tcPr>
            <w:tcW w:w="3401" w:type="dxa"/>
          </w:tcPr>
          <w:p w14:paraId="7759FDCF" w14:textId="77777777" w:rsidR="00862B30" w:rsidRDefault="00862B30" w:rsidP="00D62EDB">
            <w:r>
              <w:t xml:space="preserve">Nº de licencias masculinas </w:t>
            </w:r>
          </w:p>
        </w:tc>
        <w:tc>
          <w:tcPr>
            <w:tcW w:w="2835" w:type="dxa"/>
          </w:tcPr>
          <w:p w14:paraId="526AF60B" w14:textId="77777777" w:rsidR="00862B30" w:rsidRDefault="00862B30" w:rsidP="00D62EDB">
            <w:r>
              <w:t xml:space="preserve">Nº de licencias femeninas </w:t>
            </w:r>
          </w:p>
        </w:tc>
        <w:tc>
          <w:tcPr>
            <w:tcW w:w="3403" w:type="dxa"/>
          </w:tcPr>
          <w:p w14:paraId="6C6DE9F9" w14:textId="77777777" w:rsidR="00862B30" w:rsidRDefault="00862B30" w:rsidP="00D62EDB">
            <w:r>
              <w:t>Porcentaje licencias femeninas</w:t>
            </w:r>
          </w:p>
        </w:tc>
      </w:tr>
      <w:tr w:rsidR="00862B30" w14:paraId="5C25D2F7" w14:textId="77777777" w:rsidTr="00D62EDB">
        <w:tc>
          <w:tcPr>
            <w:tcW w:w="3401" w:type="dxa"/>
          </w:tcPr>
          <w:p w14:paraId="0E17BA30" w14:textId="77777777" w:rsidR="00862B30" w:rsidRDefault="00862B30" w:rsidP="00D62EDB"/>
        </w:tc>
        <w:tc>
          <w:tcPr>
            <w:tcW w:w="2835" w:type="dxa"/>
          </w:tcPr>
          <w:p w14:paraId="3F4E81A1" w14:textId="77777777" w:rsidR="00862B30" w:rsidRDefault="00862B30" w:rsidP="00D62EDB"/>
        </w:tc>
        <w:tc>
          <w:tcPr>
            <w:tcW w:w="3403" w:type="dxa"/>
          </w:tcPr>
          <w:p w14:paraId="41CFCE30" w14:textId="77777777" w:rsidR="00862B30" w:rsidRDefault="00862B30" w:rsidP="00D62EDB"/>
        </w:tc>
      </w:tr>
    </w:tbl>
    <w:p w14:paraId="0672A31D" w14:textId="76E8445B" w:rsidR="001C3990" w:rsidRDefault="001C3990" w:rsidP="000E7536">
      <w:pPr>
        <w:adjustRightInd w:val="0"/>
        <w:jc w:val="both"/>
        <w:rPr>
          <w:rFonts w:eastAsia="Times New Roman"/>
          <w:sz w:val="20"/>
          <w:szCs w:val="20"/>
        </w:rPr>
      </w:pPr>
    </w:p>
    <w:p w14:paraId="4793596F" w14:textId="77777777" w:rsidR="001C3990" w:rsidRDefault="001C3990" w:rsidP="000E7536">
      <w:pPr>
        <w:adjustRightInd w:val="0"/>
        <w:jc w:val="both"/>
        <w:rPr>
          <w:rFonts w:eastAsia="Times New Roman"/>
          <w:sz w:val="20"/>
          <w:szCs w:val="20"/>
        </w:rPr>
      </w:pPr>
    </w:p>
    <w:p w14:paraId="40B8755A" w14:textId="77777777" w:rsidR="003401FD" w:rsidRDefault="003401FD" w:rsidP="00862B30">
      <w:pPr>
        <w:jc w:val="both"/>
        <w:rPr>
          <w:rFonts w:eastAsia="Times New Roman"/>
          <w:sz w:val="20"/>
          <w:szCs w:val="20"/>
        </w:rPr>
      </w:pPr>
    </w:p>
    <w:p w14:paraId="79E20257" w14:textId="622B7E48" w:rsidR="00862B30" w:rsidRDefault="003401FD" w:rsidP="00862B30">
      <w:pPr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5</w:t>
      </w:r>
      <w:r w:rsidR="00862B30">
        <w:rPr>
          <w:rFonts w:eastAsia="Times New Roman"/>
          <w:sz w:val="20"/>
          <w:szCs w:val="20"/>
        </w:rPr>
        <w:t>º Resultado deportivo obtenido en la temporada 202</w:t>
      </w:r>
      <w:r>
        <w:rPr>
          <w:rFonts w:eastAsia="Times New Roman"/>
          <w:sz w:val="20"/>
          <w:szCs w:val="20"/>
        </w:rPr>
        <w:t>1/2022</w:t>
      </w:r>
      <w:r w:rsidR="00EA6C7D">
        <w:rPr>
          <w:rFonts w:eastAsia="Times New Roman"/>
          <w:sz w:val="20"/>
          <w:szCs w:val="20"/>
        </w:rPr>
        <w:t xml:space="preserve"> </w:t>
      </w:r>
      <w:r w:rsidR="00EA6C7D" w:rsidRPr="00EA6C7D">
        <w:rPr>
          <w:rFonts w:eastAsia="Times New Roman"/>
          <w:sz w:val="20"/>
          <w:szCs w:val="20"/>
        </w:rPr>
        <w:t>del equipo por el que se solicita la subvención</w:t>
      </w:r>
      <w:r w:rsidR="00862B30">
        <w:rPr>
          <w:rFonts w:eastAsia="Times New Roman"/>
          <w:sz w:val="20"/>
          <w:szCs w:val="20"/>
        </w:rPr>
        <w:t xml:space="preserve">. </w:t>
      </w:r>
      <w:r w:rsidR="00862B30" w:rsidRPr="001B4961">
        <w:rPr>
          <w:rFonts w:eastAsia="Times New Roman"/>
          <w:sz w:val="20"/>
          <w:szCs w:val="20"/>
        </w:rPr>
        <w:t xml:space="preserve">Adjuntar enlace página web </w:t>
      </w:r>
      <w:r w:rsidR="00862B30">
        <w:rPr>
          <w:rFonts w:eastAsia="Times New Roman"/>
          <w:sz w:val="20"/>
          <w:szCs w:val="20"/>
        </w:rPr>
        <w:t xml:space="preserve">o documentación justificativa </w:t>
      </w:r>
      <w:r w:rsidR="00862B30" w:rsidRPr="001B4961">
        <w:rPr>
          <w:rFonts w:eastAsia="Times New Roman"/>
          <w:sz w:val="20"/>
          <w:szCs w:val="20"/>
        </w:rPr>
        <w:t>de la clasificación</w:t>
      </w:r>
      <w:r w:rsidR="00862B30">
        <w:rPr>
          <w:rFonts w:eastAsia="Times New Roman"/>
          <w:sz w:val="20"/>
          <w:szCs w:val="20"/>
        </w:rPr>
        <w:t xml:space="preserve"> final de la competición</w:t>
      </w:r>
      <w:r w:rsidR="00862B30" w:rsidRPr="001B4961">
        <w:rPr>
          <w:rFonts w:eastAsia="Times New Roman"/>
          <w:sz w:val="20"/>
          <w:szCs w:val="20"/>
        </w:rPr>
        <w:t>.</w:t>
      </w:r>
    </w:p>
    <w:p w14:paraId="6E80ABC1" w14:textId="77777777" w:rsidR="00862B30" w:rsidRDefault="00862B30" w:rsidP="00862B30">
      <w:pPr>
        <w:jc w:val="both"/>
        <w:rPr>
          <w:rFonts w:eastAsia="Times New Roman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2"/>
        <w:gridCol w:w="709"/>
      </w:tblGrid>
      <w:tr w:rsidR="00862B30" w14:paraId="6926E934" w14:textId="77777777" w:rsidTr="00EA6C7D">
        <w:trPr>
          <w:trHeight w:val="796"/>
        </w:trPr>
        <w:tc>
          <w:tcPr>
            <w:tcW w:w="5382" w:type="dxa"/>
            <w:vAlign w:val="center"/>
          </w:tcPr>
          <w:p w14:paraId="3668A67D" w14:textId="57E24D76" w:rsidR="00862B30" w:rsidRDefault="008A0B82" w:rsidP="00EA6C7D">
            <w:pPr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Clasificado en el </w:t>
            </w:r>
            <w:r w:rsidR="003401FD">
              <w:rPr>
                <w:rFonts w:eastAsia="Times New Roman"/>
                <w:sz w:val="20"/>
                <w:szCs w:val="20"/>
              </w:rPr>
              <w:t>50% superior en la máxima categoría nacional subvencionable o haber participado en la categoría superior a la máxima subvencionable.</w:t>
            </w:r>
          </w:p>
          <w:p w14:paraId="5949F789" w14:textId="72C2CE13" w:rsidR="00EA6C7D" w:rsidRDefault="00EA6C7D" w:rsidP="00EA6C7D">
            <w:pPr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5AA1652" w14:textId="77777777" w:rsidR="00862B30" w:rsidRDefault="00862B30" w:rsidP="00D62EDB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62B30" w14:paraId="0671C311" w14:textId="77777777" w:rsidTr="003401FD">
        <w:tc>
          <w:tcPr>
            <w:tcW w:w="5382" w:type="dxa"/>
            <w:vAlign w:val="center"/>
          </w:tcPr>
          <w:p w14:paraId="32523D5B" w14:textId="44643E73" w:rsidR="00862B30" w:rsidRDefault="008A0B82" w:rsidP="003401FD">
            <w:pPr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Clasificado en el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3401FD">
              <w:rPr>
                <w:rFonts w:eastAsia="Times New Roman"/>
                <w:sz w:val="20"/>
                <w:szCs w:val="20"/>
              </w:rPr>
              <w:t>50% inferior en la máxima categoría nacional subvencionable.</w:t>
            </w:r>
          </w:p>
          <w:p w14:paraId="14CD708C" w14:textId="578F5F92" w:rsidR="003401FD" w:rsidRDefault="003401FD" w:rsidP="003401FD">
            <w:pPr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863599E" w14:textId="77777777" w:rsidR="00862B30" w:rsidRDefault="00862B30" w:rsidP="00D62EDB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862B30" w14:paraId="7893ECA9" w14:textId="77777777" w:rsidTr="003401FD">
        <w:tc>
          <w:tcPr>
            <w:tcW w:w="5382" w:type="dxa"/>
            <w:vAlign w:val="center"/>
          </w:tcPr>
          <w:p w14:paraId="1C085A4D" w14:textId="2C61AEB9" w:rsidR="003401FD" w:rsidRDefault="008A0B82" w:rsidP="003401FD">
            <w:pPr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Clasificado en el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3401FD">
              <w:rPr>
                <w:rFonts w:eastAsia="Times New Roman"/>
                <w:sz w:val="20"/>
                <w:szCs w:val="20"/>
              </w:rPr>
              <w:t>50% superior en competición nacional de categoría inferior a la máxima subvencionable o, en su caso, única</w:t>
            </w:r>
          </w:p>
          <w:p w14:paraId="55550D49" w14:textId="79D066A5" w:rsidR="00862B30" w:rsidRDefault="00862B30" w:rsidP="003401FD">
            <w:pPr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EB8682" w14:textId="77777777" w:rsidR="00862B30" w:rsidRDefault="00862B30" w:rsidP="00D62EDB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3401FD" w14:paraId="4C5AC62D" w14:textId="77777777" w:rsidTr="003401FD">
        <w:tc>
          <w:tcPr>
            <w:tcW w:w="5382" w:type="dxa"/>
            <w:vAlign w:val="center"/>
          </w:tcPr>
          <w:p w14:paraId="629876CE" w14:textId="614C1DD9" w:rsidR="003401FD" w:rsidRDefault="008A0B82" w:rsidP="003401FD">
            <w:pPr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Clasificado en el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3401FD">
              <w:rPr>
                <w:rFonts w:eastAsia="Times New Roman"/>
                <w:sz w:val="20"/>
                <w:szCs w:val="20"/>
              </w:rPr>
              <w:t>50% inferior en competición nacional de categoría inferior a la máxima subvencionable o, en su caso, única.</w:t>
            </w:r>
          </w:p>
          <w:p w14:paraId="5DEAFB84" w14:textId="077D0794" w:rsidR="003401FD" w:rsidRDefault="003401FD" w:rsidP="003401FD">
            <w:pPr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ABFD4FE" w14:textId="77777777" w:rsidR="003401FD" w:rsidRDefault="003401FD" w:rsidP="003401FD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EA6C7D" w14:paraId="4A5181BE" w14:textId="77777777" w:rsidTr="00EA6C7D">
        <w:trPr>
          <w:trHeight w:val="612"/>
        </w:trPr>
        <w:tc>
          <w:tcPr>
            <w:tcW w:w="5382" w:type="dxa"/>
            <w:vAlign w:val="center"/>
          </w:tcPr>
          <w:p w14:paraId="764AB6A1" w14:textId="04CB4ADB" w:rsidR="00EA6C7D" w:rsidRDefault="00EA6C7D" w:rsidP="003401FD">
            <w:pPr>
              <w:adjustRightInd w:val="0"/>
              <w:rPr>
                <w:rFonts w:eastAsia="Times New Roman"/>
                <w:sz w:val="20"/>
                <w:szCs w:val="20"/>
              </w:rPr>
            </w:pPr>
            <w:r w:rsidRPr="00EA6C7D">
              <w:rPr>
                <w:rFonts w:eastAsia="Times New Roman"/>
                <w:sz w:val="20"/>
                <w:szCs w:val="20"/>
              </w:rPr>
              <w:t>Puestos de ascenso de competición autonómica a competición nacional subvencionable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2B4D2A03" w14:textId="77777777" w:rsidR="00EA6C7D" w:rsidRDefault="00EA6C7D" w:rsidP="003401FD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02A4723B" w14:textId="79BEE2D9" w:rsidR="000E7536" w:rsidRDefault="000E7536" w:rsidP="000E7536">
      <w:pPr>
        <w:adjustRightInd w:val="0"/>
        <w:jc w:val="both"/>
        <w:rPr>
          <w:rFonts w:eastAsia="Times New Roman"/>
          <w:sz w:val="20"/>
          <w:szCs w:val="20"/>
        </w:rPr>
      </w:pPr>
    </w:p>
    <w:p w14:paraId="0B0D72EC" w14:textId="77777777" w:rsidR="00862B30" w:rsidRDefault="00862B30" w:rsidP="000E7536">
      <w:pPr>
        <w:adjustRightInd w:val="0"/>
        <w:jc w:val="both"/>
        <w:rPr>
          <w:rFonts w:eastAsia="Times New Roman"/>
          <w:sz w:val="20"/>
          <w:szCs w:val="20"/>
        </w:rPr>
      </w:pPr>
    </w:p>
    <w:p w14:paraId="58946440" w14:textId="77777777" w:rsidR="003401FD" w:rsidRDefault="003401FD" w:rsidP="003401FD">
      <w:pPr>
        <w:rPr>
          <w:rFonts w:eastAsia="Times New Roman"/>
          <w:sz w:val="20"/>
          <w:szCs w:val="20"/>
        </w:rPr>
      </w:pPr>
    </w:p>
    <w:p w14:paraId="3EABD081" w14:textId="77777777" w:rsidR="001B23EA" w:rsidRDefault="001B23EA" w:rsidP="003401FD">
      <w:pPr>
        <w:rPr>
          <w:rFonts w:eastAsia="Times New Roman"/>
          <w:sz w:val="20"/>
          <w:szCs w:val="20"/>
        </w:rPr>
      </w:pPr>
    </w:p>
    <w:p w14:paraId="2B119F7D" w14:textId="2951B57A" w:rsidR="000E7536" w:rsidRDefault="003401FD" w:rsidP="003401FD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6</w:t>
      </w:r>
      <w:r w:rsidR="000E7536">
        <w:rPr>
          <w:rFonts w:eastAsia="Times New Roman"/>
          <w:sz w:val="20"/>
          <w:szCs w:val="20"/>
        </w:rPr>
        <w:t xml:space="preserve">º </w:t>
      </w:r>
      <w:r w:rsidR="00643D0F">
        <w:rPr>
          <w:rFonts w:eastAsia="Times New Roman"/>
          <w:sz w:val="20"/>
          <w:szCs w:val="20"/>
        </w:rPr>
        <w:t>D</w:t>
      </w:r>
      <w:r w:rsidR="000E7536">
        <w:rPr>
          <w:rFonts w:eastAsia="Times New Roman"/>
          <w:sz w:val="20"/>
          <w:szCs w:val="20"/>
        </w:rPr>
        <w:t>eportistas aragoneses</w:t>
      </w:r>
      <w:r>
        <w:rPr>
          <w:rFonts w:eastAsia="Times New Roman"/>
          <w:sz w:val="20"/>
          <w:szCs w:val="20"/>
        </w:rPr>
        <w:t>/as</w:t>
      </w:r>
      <w:r w:rsidR="000E7536">
        <w:rPr>
          <w:rFonts w:eastAsia="Times New Roman"/>
          <w:sz w:val="20"/>
          <w:szCs w:val="20"/>
        </w:rPr>
        <w:t xml:space="preserve"> de alto rendimiento integrantes del equipo por el que se solicita subvención:</w:t>
      </w:r>
    </w:p>
    <w:p w14:paraId="07D7CAAC" w14:textId="7C86EDCA" w:rsidR="000E7536" w:rsidRDefault="000E7536" w:rsidP="000E7536">
      <w:pPr>
        <w:adjustRightInd w:val="0"/>
        <w:jc w:val="both"/>
        <w:rPr>
          <w:rFonts w:eastAsia="Times New Roman"/>
          <w:sz w:val="20"/>
          <w:szCs w:val="20"/>
        </w:rPr>
      </w:pPr>
    </w:p>
    <w:p w14:paraId="6688CD62" w14:textId="293C1087" w:rsidR="00627384" w:rsidRDefault="00627384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tbl>
      <w:tblPr>
        <w:tblStyle w:val="Tabladecuadrcula1clara"/>
        <w:tblW w:w="9776" w:type="dxa"/>
        <w:tblLook w:val="04A0" w:firstRow="1" w:lastRow="0" w:firstColumn="1" w:lastColumn="0" w:noHBand="0" w:noVBand="1"/>
      </w:tblPr>
      <w:tblGrid>
        <w:gridCol w:w="704"/>
        <w:gridCol w:w="6237"/>
        <w:gridCol w:w="2835"/>
      </w:tblGrid>
      <w:tr w:rsidR="00627384" w:rsidRPr="00272895" w14:paraId="22C3E130" w14:textId="77777777" w:rsidTr="00336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3"/>
            <w:shd w:val="clear" w:color="auto" w:fill="D9D9D9" w:themeFill="background1" w:themeFillShade="D9"/>
            <w:hideMark/>
          </w:tcPr>
          <w:p w14:paraId="6C0BFBB3" w14:textId="77777777" w:rsidR="00627384" w:rsidRPr="00272895" w:rsidRDefault="00627384" w:rsidP="00336B50">
            <w:pPr>
              <w:widowControl/>
              <w:autoSpaceDE/>
              <w:autoSpaceDN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sz w:val="20"/>
                <w:szCs w:val="20"/>
                <w:lang w:eastAsia="es-ES"/>
              </w:rPr>
              <w:t>DEPORTISTAS ARAGONESES DE ALTO RENDIMIENTO</w:t>
            </w:r>
          </w:p>
        </w:tc>
      </w:tr>
      <w:tr w:rsidR="00627384" w:rsidRPr="00272895" w14:paraId="67A57C8B" w14:textId="77777777" w:rsidTr="00336B5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D9D9D9" w:themeFill="background1" w:themeFillShade="D9"/>
            <w:hideMark/>
          </w:tcPr>
          <w:p w14:paraId="4FA2BC4A" w14:textId="77777777" w:rsidR="00627384" w:rsidRPr="00272895" w:rsidRDefault="00627384" w:rsidP="00336B5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sz w:val="20"/>
                <w:szCs w:val="20"/>
                <w:lang w:eastAsia="es-ES"/>
              </w:rPr>
              <w:t xml:space="preserve">Nº 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11E3228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  <w:t>NOMBRE Y APELLIDOS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E77091C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  <w:t>AÑO DE CALIFICACIÓN</w:t>
            </w:r>
          </w:p>
        </w:tc>
      </w:tr>
      <w:tr w:rsidR="00627384" w:rsidRPr="00272895" w14:paraId="36CC7089" w14:textId="77777777" w:rsidTr="00336B5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14:paraId="52A7C69F" w14:textId="77777777" w:rsidR="00627384" w:rsidRPr="00272895" w:rsidRDefault="00627384" w:rsidP="00336B5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noWrap/>
            <w:hideMark/>
          </w:tcPr>
          <w:p w14:paraId="097BB1B5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95D2E77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627384" w:rsidRPr="00272895" w14:paraId="6B3DC7EC" w14:textId="77777777" w:rsidTr="00336B50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  <w:hideMark/>
          </w:tcPr>
          <w:p w14:paraId="5C06016C" w14:textId="77777777" w:rsidR="00627384" w:rsidRPr="00272895" w:rsidRDefault="00627384" w:rsidP="00336B5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noWrap/>
            <w:hideMark/>
          </w:tcPr>
          <w:p w14:paraId="6D717B47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59333FA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627384" w:rsidRPr="00272895" w14:paraId="4145B355" w14:textId="77777777" w:rsidTr="00336B50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</w:tcPr>
          <w:p w14:paraId="3C2B9B3A" w14:textId="77777777" w:rsidR="00627384" w:rsidRPr="00272895" w:rsidRDefault="00627384" w:rsidP="00336B5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noWrap/>
          </w:tcPr>
          <w:p w14:paraId="6FEEC886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68FAF52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627384" w:rsidRPr="00272895" w14:paraId="0FB42AE8" w14:textId="77777777" w:rsidTr="00336B50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</w:tcPr>
          <w:p w14:paraId="29FD95DA" w14:textId="77777777" w:rsidR="00627384" w:rsidRPr="00272895" w:rsidRDefault="00627384" w:rsidP="00336B5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noWrap/>
          </w:tcPr>
          <w:p w14:paraId="006A9B19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4CCCBD3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627384" w:rsidRPr="00272895" w14:paraId="543E0FA9" w14:textId="77777777" w:rsidTr="00336B50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</w:tcPr>
          <w:p w14:paraId="0DDECFAD" w14:textId="77777777" w:rsidR="00627384" w:rsidRPr="00272895" w:rsidRDefault="00627384" w:rsidP="00336B5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noWrap/>
          </w:tcPr>
          <w:p w14:paraId="37D1E352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A0A9D37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627384" w:rsidRPr="00272895" w14:paraId="2BA0F0A5" w14:textId="77777777" w:rsidTr="00336B50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</w:tcPr>
          <w:p w14:paraId="6BEBA793" w14:textId="77777777" w:rsidR="00627384" w:rsidRPr="00272895" w:rsidRDefault="00627384" w:rsidP="00336B5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noWrap/>
          </w:tcPr>
          <w:p w14:paraId="4A88A2CB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6DA3144" w14:textId="77777777" w:rsidR="00627384" w:rsidRPr="00272895" w:rsidRDefault="00627384" w:rsidP="00336B5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0052E26A" w14:textId="77777777" w:rsidR="00627384" w:rsidRDefault="00627384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5DE60393" w14:textId="77777777" w:rsidR="00EA6C7D" w:rsidRDefault="00EA6C7D" w:rsidP="003401FD">
      <w:pPr>
        <w:rPr>
          <w:rFonts w:eastAsia="Times New Roman"/>
          <w:sz w:val="20"/>
          <w:szCs w:val="20"/>
        </w:rPr>
      </w:pPr>
    </w:p>
    <w:p w14:paraId="6A6A5A88" w14:textId="77777777" w:rsidR="00EA6C7D" w:rsidRDefault="00EA6C7D" w:rsidP="003401FD">
      <w:pPr>
        <w:rPr>
          <w:rFonts w:eastAsia="Times New Roman"/>
          <w:sz w:val="20"/>
          <w:szCs w:val="20"/>
        </w:rPr>
      </w:pPr>
    </w:p>
    <w:p w14:paraId="251BE66B" w14:textId="6139FDE1" w:rsidR="003401FD" w:rsidRDefault="003401FD" w:rsidP="003401FD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7º Número de licencias expedidas a nivel nacional en relación con la especialidad deportiva en la que se participa.</w:t>
      </w:r>
    </w:p>
    <w:p w14:paraId="08CD87B2" w14:textId="77777777" w:rsidR="00A306A5" w:rsidRDefault="00A306A5" w:rsidP="003401FD">
      <w:pPr>
        <w:rPr>
          <w:rFonts w:eastAsia="Times New Roman"/>
          <w:sz w:val="20"/>
          <w:szCs w:val="20"/>
        </w:rPr>
      </w:pPr>
    </w:p>
    <w:p w14:paraId="50E5F360" w14:textId="4FDB5ACE" w:rsidR="00225789" w:rsidRDefault="00225789" w:rsidP="003401FD">
      <w:pPr>
        <w:rPr>
          <w:rFonts w:eastAsia="Times New Roman"/>
          <w:sz w:val="20"/>
          <w:szCs w:val="20"/>
        </w:rPr>
      </w:pPr>
    </w:p>
    <w:p w14:paraId="2D3771F2" w14:textId="08622CC4" w:rsidR="00A306A5" w:rsidRDefault="00A306A5" w:rsidP="003401FD">
      <w:pPr>
        <w:rPr>
          <w:rFonts w:eastAsia="Times New Roman"/>
          <w:sz w:val="20"/>
          <w:szCs w:val="20"/>
        </w:rPr>
      </w:pPr>
    </w:p>
    <w:p w14:paraId="395C0D08" w14:textId="77777777" w:rsidR="001B23EA" w:rsidRDefault="001B23EA" w:rsidP="003401FD">
      <w:pPr>
        <w:rPr>
          <w:rFonts w:eastAsia="Times New Roman"/>
          <w:sz w:val="20"/>
          <w:szCs w:val="20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225789" w14:paraId="71F65C10" w14:textId="77777777" w:rsidTr="0022578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0775CEE3" w14:textId="77777777" w:rsidR="00225789" w:rsidRDefault="00225789">
            <w:pPr>
              <w:ind w:left="3544" w:hanging="3544"/>
              <w:jc w:val="center"/>
              <w:rPr>
                <w:rFonts w:eastAsia="Times New Roman"/>
              </w:rPr>
            </w:pPr>
          </w:p>
          <w:p w14:paraId="6060C92B" w14:textId="77777777" w:rsidR="00225789" w:rsidRDefault="00225789">
            <w:pPr>
              <w:ind w:left="3544" w:hanging="3544"/>
              <w:jc w:val="center"/>
              <w:rPr>
                <w:rFonts w:eastAsia="Times New Roman"/>
              </w:rPr>
            </w:pPr>
          </w:p>
          <w:p w14:paraId="65917171" w14:textId="77777777" w:rsidR="00225789" w:rsidRDefault="00225789">
            <w:pPr>
              <w:ind w:left="3544" w:hanging="3544"/>
              <w:jc w:val="center"/>
              <w:rPr>
                <w:rFonts w:eastAsia="Times New Roman"/>
              </w:rPr>
            </w:pPr>
          </w:p>
          <w:p w14:paraId="5393AC5B" w14:textId="77777777" w:rsidR="00225789" w:rsidRDefault="00225789">
            <w:pPr>
              <w:ind w:left="3544" w:hanging="3544"/>
              <w:jc w:val="center"/>
              <w:rPr>
                <w:rFonts w:eastAsia="Times New Roman"/>
              </w:rPr>
            </w:pPr>
          </w:p>
          <w:p w14:paraId="5C1B961A" w14:textId="77777777" w:rsidR="00225789" w:rsidRDefault="00225789">
            <w:pPr>
              <w:ind w:left="3544" w:hanging="3544"/>
              <w:jc w:val="center"/>
              <w:rPr>
                <w:rFonts w:eastAsia="Times New Roman"/>
              </w:rPr>
            </w:pPr>
          </w:p>
          <w:p w14:paraId="0A3DB989" w14:textId="77777777" w:rsidR="00225789" w:rsidRDefault="00225789">
            <w:pPr>
              <w:ind w:left="3544" w:hanging="3544"/>
              <w:jc w:val="center"/>
              <w:rPr>
                <w:rFonts w:eastAsia="Times New Roman"/>
              </w:rPr>
            </w:pPr>
          </w:p>
          <w:p w14:paraId="0674C3E4" w14:textId="77777777" w:rsidR="00225789" w:rsidRDefault="00225789">
            <w:pPr>
              <w:ind w:left="3544" w:hanging="3544"/>
              <w:jc w:val="center"/>
              <w:rPr>
                <w:rFonts w:eastAsia="Times New Roman"/>
              </w:rPr>
            </w:pPr>
          </w:p>
          <w:p w14:paraId="4D8E94FC" w14:textId="7D036634" w:rsidR="00225789" w:rsidRDefault="00225789">
            <w:pPr>
              <w:ind w:left="3544" w:hanging="3544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En_____________________________, a ____________ de __________________ de 202_</w:t>
            </w:r>
          </w:p>
        </w:tc>
      </w:tr>
      <w:tr w:rsidR="00225789" w14:paraId="4A096BCE" w14:textId="77777777" w:rsidTr="00225789">
        <w:trPr>
          <w:trHeight w:val="1339"/>
          <w:jc w:val="center"/>
        </w:trPr>
        <w:tc>
          <w:tcPr>
            <w:tcW w:w="4770" w:type="dxa"/>
            <w:shd w:val="clear" w:color="auto" w:fill="FFFFFF"/>
          </w:tcPr>
          <w:p w14:paraId="1336CDD2" w14:textId="77777777" w:rsidR="00225789" w:rsidRDefault="00225789">
            <w:pPr>
              <w:jc w:val="both"/>
              <w:rPr>
                <w:rFonts w:eastAsia="Times New Roman"/>
              </w:rPr>
            </w:pPr>
          </w:p>
        </w:tc>
        <w:tc>
          <w:tcPr>
            <w:tcW w:w="4770" w:type="dxa"/>
            <w:shd w:val="clear" w:color="auto" w:fill="FFFFFF"/>
          </w:tcPr>
          <w:p w14:paraId="3882BC71" w14:textId="77777777" w:rsidR="00225789" w:rsidRDefault="00225789">
            <w:pPr>
              <w:jc w:val="center"/>
              <w:rPr>
                <w:rFonts w:eastAsia="Times New Roman"/>
              </w:rPr>
            </w:pPr>
          </w:p>
          <w:p w14:paraId="0A841C03" w14:textId="77777777" w:rsidR="00225789" w:rsidRDefault="00225789">
            <w:pPr>
              <w:jc w:val="center"/>
              <w:rPr>
                <w:rFonts w:eastAsia="Times New Roman"/>
              </w:rPr>
            </w:pPr>
          </w:p>
          <w:p w14:paraId="09335438" w14:textId="317E9343" w:rsidR="00225789" w:rsidRDefault="0022578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EL/LA SECRETARIO</w:t>
            </w:r>
            <w:r w:rsidR="00EA6C7D">
              <w:rPr>
                <w:rFonts w:eastAsia="Times New Roman"/>
              </w:rPr>
              <w:t>/A</w:t>
            </w:r>
          </w:p>
          <w:p w14:paraId="11329381" w14:textId="77777777" w:rsidR="00225789" w:rsidRDefault="00225789">
            <w:pPr>
              <w:rPr>
                <w:rFonts w:eastAsia="Times New Roman"/>
              </w:rPr>
            </w:pPr>
          </w:p>
          <w:p w14:paraId="5C518751" w14:textId="77777777" w:rsidR="00225789" w:rsidRDefault="00225789">
            <w:pPr>
              <w:rPr>
                <w:rFonts w:eastAsia="Times New Roman"/>
              </w:rPr>
            </w:pPr>
          </w:p>
          <w:p w14:paraId="3EC104E5" w14:textId="77777777" w:rsidR="00225789" w:rsidRDefault="0022578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Fdo.: ______________________________</w:t>
            </w:r>
          </w:p>
          <w:p w14:paraId="0DE59033" w14:textId="77777777" w:rsidR="00225789" w:rsidRDefault="00225789">
            <w:pPr>
              <w:rPr>
                <w:rFonts w:eastAsia="Times New Roman"/>
              </w:rPr>
            </w:pPr>
          </w:p>
          <w:p w14:paraId="3AD9A12F" w14:textId="77777777" w:rsidR="00225789" w:rsidRDefault="00225789">
            <w:pPr>
              <w:tabs>
                <w:tab w:val="left" w:pos="3306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</w:p>
        </w:tc>
      </w:tr>
    </w:tbl>
    <w:p w14:paraId="1338A88E" w14:textId="77777777" w:rsidR="00225789" w:rsidRDefault="00225789" w:rsidP="003401FD">
      <w:pPr>
        <w:rPr>
          <w:rFonts w:eastAsia="Times New Roman"/>
          <w:sz w:val="20"/>
          <w:szCs w:val="20"/>
        </w:rPr>
      </w:pPr>
    </w:p>
    <w:p w14:paraId="23E80B92" w14:textId="3A636DB7" w:rsidR="00480FB8" w:rsidRDefault="00480FB8" w:rsidP="009A46BF">
      <w:pPr>
        <w:pStyle w:val="Textoindependiente"/>
        <w:spacing w:before="6"/>
        <w:ind w:firstLine="494"/>
        <w:rPr>
          <w:b/>
        </w:rPr>
      </w:pPr>
    </w:p>
    <w:p w14:paraId="18A935D0" w14:textId="1B6CBDBB" w:rsidR="00225789" w:rsidRDefault="00225789" w:rsidP="009A46BF">
      <w:pPr>
        <w:pStyle w:val="Textoindependiente"/>
        <w:spacing w:before="6"/>
        <w:ind w:firstLine="494"/>
        <w:rPr>
          <w:b/>
        </w:rPr>
      </w:pPr>
    </w:p>
    <w:p w14:paraId="35B76FE6" w14:textId="594C9089" w:rsidR="001B23EA" w:rsidRDefault="001B23EA" w:rsidP="009A46BF">
      <w:pPr>
        <w:pStyle w:val="Textoindependiente"/>
        <w:spacing w:before="6"/>
        <w:ind w:firstLine="494"/>
        <w:rPr>
          <w:b/>
        </w:rPr>
      </w:pPr>
    </w:p>
    <w:p w14:paraId="6951CAA2" w14:textId="01D79427" w:rsidR="001B23EA" w:rsidRDefault="001B23EA" w:rsidP="009A46BF">
      <w:pPr>
        <w:pStyle w:val="Textoindependiente"/>
        <w:spacing w:before="6"/>
        <w:ind w:firstLine="494"/>
        <w:rPr>
          <w:b/>
        </w:rPr>
      </w:pPr>
    </w:p>
    <w:p w14:paraId="465B53D7" w14:textId="38AC3760" w:rsidR="001B23EA" w:rsidRDefault="001B23EA" w:rsidP="009A46BF">
      <w:pPr>
        <w:pStyle w:val="Textoindependiente"/>
        <w:spacing w:before="6"/>
        <w:ind w:firstLine="494"/>
        <w:rPr>
          <w:b/>
        </w:rPr>
      </w:pPr>
    </w:p>
    <w:p w14:paraId="41D5274E" w14:textId="77777777" w:rsidR="001B23EA" w:rsidRDefault="001B23EA" w:rsidP="009A46BF">
      <w:pPr>
        <w:pStyle w:val="Textoindependiente"/>
        <w:spacing w:before="6"/>
        <w:ind w:firstLine="494"/>
        <w:rPr>
          <w:b/>
        </w:rPr>
      </w:pPr>
    </w:p>
    <w:p w14:paraId="23F1344B" w14:textId="3ED06CFE" w:rsidR="00902023" w:rsidRPr="00260051" w:rsidRDefault="00480FB8" w:rsidP="009A46BF">
      <w:pPr>
        <w:pStyle w:val="Textoindependiente"/>
        <w:spacing w:before="6"/>
        <w:ind w:firstLine="494"/>
        <w:rPr>
          <w:b/>
        </w:rPr>
      </w:pPr>
      <w:r w:rsidRPr="00260051">
        <w:rPr>
          <w:b/>
        </w:rPr>
        <w:t xml:space="preserve"> </w:t>
      </w:r>
      <w:r w:rsidR="00902023" w:rsidRPr="00260051">
        <w:rPr>
          <w:b/>
        </w:rPr>
        <w:t xml:space="preserve">(*1): Pueden adjuntarse </w:t>
      </w:r>
      <w:r w:rsidR="00E06C40" w:rsidRPr="00260051">
        <w:rPr>
          <w:b/>
        </w:rPr>
        <w:t xml:space="preserve">cuantas </w:t>
      </w:r>
      <w:r w:rsidR="00902023" w:rsidRPr="00260051">
        <w:rPr>
          <w:b/>
        </w:rPr>
        <w:t xml:space="preserve">hojas complementarias </w:t>
      </w:r>
      <w:r w:rsidR="00E06C40" w:rsidRPr="00260051">
        <w:rPr>
          <w:b/>
        </w:rPr>
        <w:t>sean</w:t>
      </w:r>
      <w:r w:rsidR="00902023" w:rsidRPr="00260051">
        <w:rPr>
          <w:b/>
        </w:rPr>
        <w:t xml:space="preserve"> necesari</w:t>
      </w:r>
      <w:r w:rsidR="00E06C40" w:rsidRPr="00260051">
        <w:rPr>
          <w:b/>
        </w:rPr>
        <w:t>as</w:t>
      </w:r>
      <w:r w:rsidR="00902023" w:rsidRPr="00260051">
        <w:rPr>
          <w:b/>
        </w:rPr>
        <w:t xml:space="preserve"> para completar la información requerida en </w:t>
      </w:r>
      <w:r w:rsidR="00E06C40" w:rsidRPr="00260051">
        <w:rPr>
          <w:b/>
        </w:rPr>
        <w:t>el presente certificado</w:t>
      </w:r>
      <w:r w:rsidR="00902023" w:rsidRPr="00260051">
        <w:rPr>
          <w:b/>
        </w:rPr>
        <w:t>.</w:t>
      </w:r>
    </w:p>
    <w:p w14:paraId="776FEC8C" w14:textId="77777777" w:rsidR="00F01D3C" w:rsidRPr="00272895" w:rsidRDefault="00F01D3C" w:rsidP="009A46BF">
      <w:pPr>
        <w:pStyle w:val="Textoindependiente"/>
        <w:spacing w:before="6"/>
        <w:ind w:firstLine="494"/>
        <w:rPr>
          <w:sz w:val="20"/>
          <w:szCs w:val="20"/>
        </w:rPr>
      </w:pPr>
    </w:p>
    <w:p w14:paraId="74C0AE0C" w14:textId="2F8BD769" w:rsidR="00F01D3C" w:rsidRPr="00272895" w:rsidRDefault="00F01D3C" w:rsidP="00272895">
      <w:pPr>
        <w:ind w:firstLine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INFORMACIÓN SOBRE TRATAMIENTO DE DATOS:</w:t>
      </w:r>
    </w:p>
    <w:p w14:paraId="1EE20842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6063963B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67872F7F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483601B7" w14:textId="20067C14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La finalidad de este tratamiento es </w:t>
      </w:r>
      <w:r w:rsidR="009E0F90" w:rsidRPr="00272895">
        <w:rPr>
          <w:sz w:val="12"/>
          <w:szCs w:val="12"/>
        </w:rPr>
        <w:t xml:space="preserve">gestionar </w:t>
      </w:r>
      <w:r w:rsidR="00BE3ED8" w:rsidRPr="00272895">
        <w:rPr>
          <w:sz w:val="12"/>
          <w:szCs w:val="12"/>
        </w:rPr>
        <w:t>el procedimiento</w:t>
      </w:r>
      <w:r w:rsidR="009E0F90" w:rsidRPr="00272895">
        <w:rPr>
          <w:sz w:val="12"/>
          <w:szCs w:val="12"/>
        </w:rPr>
        <w:t xml:space="preserve"> de concesión de subvenciones.</w:t>
      </w:r>
    </w:p>
    <w:p w14:paraId="5AEC9681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4156C893" w14:textId="4295DA63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La legitimación para realizar el tratamiento de datos se </w:t>
      </w:r>
      <w:r w:rsidR="009E0F90" w:rsidRPr="00272895">
        <w:rPr>
          <w:sz w:val="12"/>
          <w:szCs w:val="12"/>
        </w:rPr>
        <w:t xml:space="preserve">basa </w:t>
      </w:r>
      <w:r w:rsidR="00E06C40" w:rsidRPr="00272895">
        <w:rPr>
          <w:sz w:val="12"/>
          <w:szCs w:val="12"/>
        </w:rPr>
        <w:t>en el cumplimiento de una misión realizada en interés público</w:t>
      </w:r>
      <w:r w:rsidR="002A2712" w:rsidRPr="00272895">
        <w:rPr>
          <w:sz w:val="12"/>
          <w:szCs w:val="12"/>
        </w:rPr>
        <w:t xml:space="preserve"> y en el cumplimiento de una obligación legal aplicable al responsable del tratamiento.</w:t>
      </w:r>
    </w:p>
    <w:p w14:paraId="395996F4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3D00E987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No vamos a comunicar tus datos personales a terceros destinatarios salvo obligación legal.</w:t>
      </w:r>
    </w:p>
    <w:p w14:paraId="670BC68B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49CCAEEB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Podrás ejercer tus derechos de </w:t>
      </w:r>
      <w:hyperlink r:id="rId8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272895">
        <w:rPr>
          <w:sz w:val="12"/>
          <w:szCs w:val="12"/>
        </w:rPr>
        <w:t xml:space="preserve">, </w:t>
      </w:r>
      <w:hyperlink r:id="rId9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272895">
        <w:rPr>
          <w:sz w:val="12"/>
          <w:szCs w:val="12"/>
        </w:rPr>
        <w:t xml:space="preserve">, </w:t>
      </w:r>
      <w:hyperlink r:id="rId10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272895">
        <w:rPr>
          <w:sz w:val="12"/>
          <w:szCs w:val="12"/>
        </w:rPr>
        <w:t xml:space="preserve"> y </w:t>
      </w:r>
      <w:hyperlink r:id="rId11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272895">
        <w:rPr>
          <w:sz w:val="12"/>
          <w:szCs w:val="12"/>
        </w:rPr>
        <w:t xml:space="preserve"> de los datos o de </w:t>
      </w:r>
      <w:hyperlink r:id="rId12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272895">
        <w:rPr>
          <w:sz w:val="12"/>
          <w:szCs w:val="12"/>
        </w:rPr>
        <w:t xml:space="preserve"> y </w:t>
      </w:r>
      <w:hyperlink r:id="rId13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272895">
        <w:rPr>
          <w:sz w:val="12"/>
          <w:szCs w:val="12"/>
        </w:rPr>
        <w:t xml:space="preserve"> a su tratamiento, así como a </w:t>
      </w:r>
      <w:hyperlink r:id="rId14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272895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4C5F40D7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7D475F47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sectPr w:rsidR="00F01D3C" w:rsidRPr="00272895" w:rsidSect="008A0B82">
      <w:headerReference w:type="default" r:id="rId16"/>
      <w:footerReference w:type="default" r:id="rId17"/>
      <w:pgSz w:w="11910" w:h="16840"/>
      <w:pgMar w:top="1100" w:right="1137" w:bottom="993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33476" w14:textId="77777777" w:rsidR="00DB4002" w:rsidRDefault="00D7111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752" behindDoc="1" locked="0" layoutInCell="1" allowOverlap="1" wp14:anchorId="1A40ED9D" wp14:editId="47E84F9D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452F0"/>
    <w:multiLevelType w:val="hybridMultilevel"/>
    <w:tmpl w:val="A952267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1253"/>
    <w:rsid w:val="0002382A"/>
    <w:rsid w:val="00071FCF"/>
    <w:rsid w:val="000A11EE"/>
    <w:rsid w:val="000B1E57"/>
    <w:rsid w:val="000E2FA9"/>
    <w:rsid w:val="000E7536"/>
    <w:rsid w:val="000F743B"/>
    <w:rsid w:val="00102726"/>
    <w:rsid w:val="0011174D"/>
    <w:rsid w:val="0016070A"/>
    <w:rsid w:val="00173E75"/>
    <w:rsid w:val="001A33A6"/>
    <w:rsid w:val="001B23EA"/>
    <w:rsid w:val="001B4961"/>
    <w:rsid w:val="001C3990"/>
    <w:rsid w:val="001F19CA"/>
    <w:rsid w:val="001F5C62"/>
    <w:rsid w:val="00224C4B"/>
    <w:rsid w:val="00225789"/>
    <w:rsid w:val="002455AE"/>
    <w:rsid w:val="00260051"/>
    <w:rsid w:val="00272895"/>
    <w:rsid w:val="002A2712"/>
    <w:rsid w:val="002A7632"/>
    <w:rsid w:val="002C50A9"/>
    <w:rsid w:val="002C76DB"/>
    <w:rsid w:val="002D5FBB"/>
    <w:rsid w:val="002F4E6C"/>
    <w:rsid w:val="003401FD"/>
    <w:rsid w:val="003529FA"/>
    <w:rsid w:val="00366DFC"/>
    <w:rsid w:val="0039778E"/>
    <w:rsid w:val="003B48BA"/>
    <w:rsid w:val="003C2AC7"/>
    <w:rsid w:val="003F6564"/>
    <w:rsid w:val="00480F32"/>
    <w:rsid w:val="00480FB8"/>
    <w:rsid w:val="00482C15"/>
    <w:rsid w:val="00485B3C"/>
    <w:rsid w:val="004866F8"/>
    <w:rsid w:val="0049255F"/>
    <w:rsid w:val="004D0FCE"/>
    <w:rsid w:val="004D7609"/>
    <w:rsid w:val="00506D2D"/>
    <w:rsid w:val="00552477"/>
    <w:rsid w:val="005808C6"/>
    <w:rsid w:val="005D25D7"/>
    <w:rsid w:val="005F2614"/>
    <w:rsid w:val="005F2CBA"/>
    <w:rsid w:val="00600A58"/>
    <w:rsid w:val="00621FF2"/>
    <w:rsid w:val="00627384"/>
    <w:rsid w:val="00643D0F"/>
    <w:rsid w:val="00676494"/>
    <w:rsid w:val="00676F74"/>
    <w:rsid w:val="00684421"/>
    <w:rsid w:val="006A28E7"/>
    <w:rsid w:val="006C46C8"/>
    <w:rsid w:val="006D3427"/>
    <w:rsid w:val="006E6EE1"/>
    <w:rsid w:val="007018B4"/>
    <w:rsid w:val="00751828"/>
    <w:rsid w:val="0075619C"/>
    <w:rsid w:val="007613A6"/>
    <w:rsid w:val="00762D79"/>
    <w:rsid w:val="00767243"/>
    <w:rsid w:val="007B7697"/>
    <w:rsid w:val="007C7E70"/>
    <w:rsid w:val="007D2209"/>
    <w:rsid w:val="00814C34"/>
    <w:rsid w:val="00820D85"/>
    <w:rsid w:val="00853A92"/>
    <w:rsid w:val="00862B30"/>
    <w:rsid w:val="00865531"/>
    <w:rsid w:val="008712A1"/>
    <w:rsid w:val="00887C42"/>
    <w:rsid w:val="008A0B82"/>
    <w:rsid w:val="00902023"/>
    <w:rsid w:val="00922E01"/>
    <w:rsid w:val="00934C86"/>
    <w:rsid w:val="009364C8"/>
    <w:rsid w:val="00955F3E"/>
    <w:rsid w:val="00957EFB"/>
    <w:rsid w:val="00976F39"/>
    <w:rsid w:val="009825FD"/>
    <w:rsid w:val="00984884"/>
    <w:rsid w:val="00992D37"/>
    <w:rsid w:val="00993AA5"/>
    <w:rsid w:val="009A46BF"/>
    <w:rsid w:val="009A4BB0"/>
    <w:rsid w:val="009B05A7"/>
    <w:rsid w:val="009C023F"/>
    <w:rsid w:val="009E009D"/>
    <w:rsid w:val="009E0F90"/>
    <w:rsid w:val="00A306A5"/>
    <w:rsid w:val="00A37943"/>
    <w:rsid w:val="00A4419C"/>
    <w:rsid w:val="00A44B09"/>
    <w:rsid w:val="00A77D95"/>
    <w:rsid w:val="00AC41D8"/>
    <w:rsid w:val="00AC5530"/>
    <w:rsid w:val="00AE6B3D"/>
    <w:rsid w:val="00B07438"/>
    <w:rsid w:val="00B63B7E"/>
    <w:rsid w:val="00B65135"/>
    <w:rsid w:val="00B665B4"/>
    <w:rsid w:val="00B95F8C"/>
    <w:rsid w:val="00BA33B6"/>
    <w:rsid w:val="00BE3ED8"/>
    <w:rsid w:val="00BE4735"/>
    <w:rsid w:val="00C0221A"/>
    <w:rsid w:val="00C2098C"/>
    <w:rsid w:val="00C44E84"/>
    <w:rsid w:val="00C56E84"/>
    <w:rsid w:val="00C7009B"/>
    <w:rsid w:val="00C87960"/>
    <w:rsid w:val="00CA1480"/>
    <w:rsid w:val="00CC5A59"/>
    <w:rsid w:val="00CD6458"/>
    <w:rsid w:val="00CF29F4"/>
    <w:rsid w:val="00D03B1B"/>
    <w:rsid w:val="00D44D9A"/>
    <w:rsid w:val="00D71116"/>
    <w:rsid w:val="00D83BC1"/>
    <w:rsid w:val="00D92A84"/>
    <w:rsid w:val="00DB156C"/>
    <w:rsid w:val="00DB4002"/>
    <w:rsid w:val="00DB5272"/>
    <w:rsid w:val="00DC649E"/>
    <w:rsid w:val="00DD2257"/>
    <w:rsid w:val="00DE36C9"/>
    <w:rsid w:val="00E0304A"/>
    <w:rsid w:val="00E06C40"/>
    <w:rsid w:val="00E079C5"/>
    <w:rsid w:val="00E14909"/>
    <w:rsid w:val="00E16E55"/>
    <w:rsid w:val="00E24614"/>
    <w:rsid w:val="00E60046"/>
    <w:rsid w:val="00EA6C7D"/>
    <w:rsid w:val="00EB2A7B"/>
    <w:rsid w:val="00EC053D"/>
    <w:rsid w:val="00EC7242"/>
    <w:rsid w:val="00F01D3C"/>
    <w:rsid w:val="00F331F2"/>
    <w:rsid w:val="00F37097"/>
    <w:rsid w:val="00F677BC"/>
    <w:rsid w:val="00FC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922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1C399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cuadrcula1clara">
    <w:name w:val="Grid Table 1 Light"/>
    <w:basedOn w:val="Tablanormal"/>
    <w:uiPriority w:val="46"/>
    <w:rsid w:val="001C39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1ACBF-0559-409A-B18E-82E3B7EB4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689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17</cp:revision>
  <cp:lastPrinted>2023-01-13T12:52:00Z</cp:lastPrinted>
  <dcterms:created xsi:type="dcterms:W3CDTF">2023-01-13T12:11:00Z</dcterms:created>
  <dcterms:modified xsi:type="dcterms:W3CDTF">2023-03-07T12:33:00Z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